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" w:hAnsi="仿宋" w:eastAsia="仿宋" w:cs="宋体"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44"/>
          <w:szCs w:val="44"/>
        </w:rPr>
        <w:t>采购文件领取申请表</w:t>
      </w:r>
    </w:p>
    <w:p>
      <w:pPr>
        <w:widowControl/>
        <w:jc w:val="left"/>
        <w:rPr>
          <w:rFonts w:ascii="仿宋" w:hAnsi="仿宋" w:eastAsia="仿宋" w:cs="宋体"/>
          <w:color w:val="000000"/>
          <w:kern w:val="0"/>
          <w:sz w:val="24"/>
          <w:szCs w:val="24"/>
        </w:rPr>
      </w:pPr>
    </w:p>
    <w:p>
      <w:pPr>
        <w:widowControl/>
        <w:spacing w:line="360" w:lineRule="auto"/>
        <w:jc w:val="left"/>
        <w:rPr>
          <w:rFonts w:ascii="仿宋" w:hAnsi="仿宋" w:eastAsia="仿宋" w:cs="宋体"/>
          <w:b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项目名称：</w:t>
      </w:r>
      <w:r>
        <w:rPr>
          <w:rFonts w:hint="eastAsia" w:ascii="仿宋" w:hAnsi="仿宋" w:eastAsia="仿宋" w:cs="宋体"/>
          <w:b/>
          <w:color w:val="000000"/>
          <w:kern w:val="0"/>
          <w:sz w:val="24"/>
          <w:szCs w:val="24"/>
        </w:rPr>
        <w:t>[</w:t>
      </w:r>
      <w:r>
        <w:rPr>
          <w:rFonts w:hint="eastAsia" w:ascii="仿宋" w:hAnsi="仿宋" w:eastAsia="仿宋" w:cs="宋体"/>
          <w:b/>
          <w:color w:val="000000"/>
          <w:kern w:val="0"/>
          <w:sz w:val="24"/>
          <w:szCs w:val="24"/>
          <w:lang w:eastAsia="zh-CN"/>
        </w:rPr>
        <w:t>2024年安全生产月服务采购</w:t>
      </w:r>
      <w:r>
        <w:rPr>
          <w:rFonts w:hint="eastAsia" w:ascii="仿宋" w:hAnsi="仿宋" w:eastAsia="仿宋" w:cs="宋体"/>
          <w:b/>
          <w:color w:val="000000"/>
          <w:kern w:val="0"/>
          <w:sz w:val="24"/>
          <w:szCs w:val="24"/>
        </w:rPr>
        <w:t>]</w:t>
      </w:r>
    </w:p>
    <w:p>
      <w:pPr>
        <w:widowControl/>
        <w:spacing w:line="360" w:lineRule="auto"/>
        <w:jc w:val="left"/>
        <w:rPr>
          <w:rFonts w:ascii="仿宋" w:hAnsi="仿宋" w:eastAsia="仿宋" w:cs="宋体"/>
          <w:b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项目编号：</w:t>
      </w:r>
      <w:r>
        <w:rPr>
          <w:rFonts w:hint="eastAsia" w:ascii="仿宋" w:hAnsi="仿宋" w:eastAsia="仿宋" w:cs="宋体"/>
          <w:b/>
          <w:color w:val="000000"/>
          <w:kern w:val="0"/>
          <w:sz w:val="24"/>
          <w:szCs w:val="24"/>
        </w:rPr>
        <w:t>[</w:t>
      </w:r>
      <w:r>
        <w:rPr>
          <w:rFonts w:ascii="仿宋" w:hAnsi="仿宋" w:eastAsia="仿宋" w:cs="宋体"/>
          <w:b/>
          <w:color w:val="000000"/>
          <w:kern w:val="0"/>
          <w:sz w:val="24"/>
          <w:szCs w:val="24"/>
        </w:rPr>
        <w:t>WLDL20240</w:t>
      </w:r>
      <w:r>
        <w:rPr>
          <w:rFonts w:hint="eastAsia" w:ascii="仿宋" w:hAnsi="仿宋" w:eastAsia="仿宋" w:cs="宋体"/>
          <w:b/>
          <w:color w:val="000000"/>
          <w:kern w:val="0"/>
          <w:sz w:val="24"/>
          <w:szCs w:val="24"/>
          <w:lang w:val="en-US" w:eastAsia="zh-CN"/>
        </w:rPr>
        <w:t>6072</w:t>
      </w:r>
      <w:r>
        <w:rPr>
          <w:rFonts w:hint="eastAsia" w:ascii="仿宋" w:hAnsi="仿宋" w:eastAsia="仿宋" w:cs="宋体"/>
          <w:b/>
          <w:color w:val="000000"/>
          <w:kern w:val="0"/>
          <w:sz w:val="24"/>
          <w:szCs w:val="24"/>
        </w:rPr>
        <w:t>]</w:t>
      </w:r>
    </w:p>
    <w:tbl>
      <w:tblPr>
        <w:tblStyle w:val="5"/>
        <w:tblW w:w="918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8"/>
        <w:gridCol w:w="63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供应商全称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统一社会信用代码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5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现授权委托我公司的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（被授权人姓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名）向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</w:rPr>
              <w:t>南通万隆工程管理有限公司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领取采购文件工作。</w:t>
            </w:r>
          </w:p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241" w:firstLineChars="1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供应商全称（公章）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：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法人代表人（签字或盖章）：</w:t>
            </w:r>
          </w:p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4578" w:firstLineChars="19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时间： 2024年    月  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838" w:type="dxa"/>
            <w:vMerge w:val="restart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被授权人</w:t>
            </w:r>
          </w:p>
        </w:tc>
        <w:tc>
          <w:tcPr>
            <w:tcW w:w="6351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联系电话：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邮箱：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身份证号码：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838" w:type="dxa"/>
            <w:vMerge w:val="restart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领取方式</w:t>
            </w:r>
          </w:p>
          <w:p>
            <w:pPr>
              <w:widowControl/>
              <w:ind w:firstLine="2640" w:firstLineChars="110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现场领取  领取人签字：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</w:rPr>
              <w:t>　　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1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640" w:firstLineChars="1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邮寄　　　收件地址：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 件 人：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　　　　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收件电话：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注：本表以上“ [  ]” 内容均需填写，扫描件发至邮箱（77366378@qq.com）。</w:t>
            </w:r>
          </w:p>
        </w:tc>
      </w:tr>
    </w:tbl>
    <w:p>
      <w:pPr>
        <w:rPr>
          <w:rFonts w:ascii="仿宋" w:hAnsi="仿宋" w:eastAsia="仿宋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*注：供应商应完整填写表格，并对内容的真实性和有效性负全部责任。</w:t>
      </w:r>
    </w:p>
    <w:p>
      <w:pPr>
        <w:rPr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附件：营业执照原件扫描件或复印件加盖公章。</w:t>
      </w:r>
    </w:p>
    <w:sectPr>
      <w:pgSz w:w="11906" w:h="16838"/>
      <w:pgMar w:top="1440" w:right="866" w:bottom="111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0N2U0ZWI5MmYxZmQyZWI4YWQwNzM0MjhhYmZmYjMifQ=="/>
  </w:docVars>
  <w:rsids>
    <w:rsidRoot w:val="00625FA9"/>
    <w:rsid w:val="00061121"/>
    <w:rsid w:val="00091AF0"/>
    <w:rsid w:val="000B5E99"/>
    <w:rsid w:val="000C0C09"/>
    <w:rsid w:val="0019273E"/>
    <w:rsid w:val="001B3B4F"/>
    <w:rsid w:val="00271284"/>
    <w:rsid w:val="002A04A8"/>
    <w:rsid w:val="0032569B"/>
    <w:rsid w:val="003A7974"/>
    <w:rsid w:val="004470CF"/>
    <w:rsid w:val="00473061"/>
    <w:rsid w:val="004B071F"/>
    <w:rsid w:val="00504416"/>
    <w:rsid w:val="00560E4E"/>
    <w:rsid w:val="00582D5D"/>
    <w:rsid w:val="00583164"/>
    <w:rsid w:val="005A5A6A"/>
    <w:rsid w:val="00610680"/>
    <w:rsid w:val="00625FA9"/>
    <w:rsid w:val="00634DD6"/>
    <w:rsid w:val="007520CF"/>
    <w:rsid w:val="00753420"/>
    <w:rsid w:val="00794D92"/>
    <w:rsid w:val="00796985"/>
    <w:rsid w:val="00801A32"/>
    <w:rsid w:val="00826499"/>
    <w:rsid w:val="00853620"/>
    <w:rsid w:val="00882A99"/>
    <w:rsid w:val="00893B7C"/>
    <w:rsid w:val="008A09F1"/>
    <w:rsid w:val="00963162"/>
    <w:rsid w:val="00AA5D79"/>
    <w:rsid w:val="00AD05C1"/>
    <w:rsid w:val="00AD6397"/>
    <w:rsid w:val="00AF259D"/>
    <w:rsid w:val="00B30BE5"/>
    <w:rsid w:val="00B44E26"/>
    <w:rsid w:val="00BB265E"/>
    <w:rsid w:val="00BE616A"/>
    <w:rsid w:val="00C04BA1"/>
    <w:rsid w:val="00CA6D9D"/>
    <w:rsid w:val="00D17C68"/>
    <w:rsid w:val="00D20D8E"/>
    <w:rsid w:val="00EC67B7"/>
    <w:rsid w:val="00ED35FF"/>
    <w:rsid w:val="02C85E52"/>
    <w:rsid w:val="13913F79"/>
    <w:rsid w:val="22832ED4"/>
    <w:rsid w:val="25237319"/>
    <w:rsid w:val="28B84EF4"/>
    <w:rsid w:val="2A0F00F5"/>
    <w:rsid w:val="35F61951"/>
    <w:rsid w:val="49313457"/>
    <w:rsid w:val="4E1C6E78"/>
    <w:rsid w:val="59C046BA"/>
    <w:rsid w:val="5BDF3945"/>
    <w:rsid w:val="65814E25"/>
    <w:rsid w:val="6A7678AC"/>
    <w:rsid w:val="6AAE7696"/>
    <w:rsid w:val="74B63DAF"/>
    <w:rsid w:val="77267784"/>
    <w:rsid w:val="7BD92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jshl2015</Company>
  <Pages>1</Pages>
  <Words>290</Words>
  <Characters>321</Characters>
  <Lines>4</Lines>
  <Paragraphs>1</Paragraphs>
  <TotalTime>0</TotalTime>
  <ScaleCrop>false</ScaleCrop>
  <LinksUpToDate>false</LinksUpToDate>
  <CharactersWithSpaces>564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2021-09-03T02:36:00Z</dcterms:created>
  <dc:creator>jshl2015</dc:creator>
  <cp:lastModifiedBy>wlgc-chenjuan</cp:lastModifiedBy>
  <dcterms:modified xsi:type="dcterms:W3CDTF">2024-06-04T07:55:36Z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090966D426F54491B0E101D4C329395B</vt:lpwstr>
  </property>
</Properties>
</file>